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3E9A" w14:textId="337EACD5" w:rsidR="006B017F" w:rsidRPr="006B017F" w:rsidRDefault="006B017F" w:rsidP="006B017F">
      <w:r w:rsidRPr="006B017F">
        <w:rPr>
          <w:rFonts w:ascii="Arial" w:hAnsi="Arial" w:cs="Arial"/>
          <w:noProof/>
        </w:rPr>
        <w:drawing>
          <wp:inline distT="114300" distB="114300" distL="114300" distR="114300" wp14:anchorId="143E11D1" wp14:editId="0AB7ABEA">
            <wp:extent cx="6119820" cy="1625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A2646" w14:textId="5A48BCC5" w:rsidR="006B017F" w:rsidRPr="006B017F" w:rsidRDefault="006B017F" w:rsidP="006B017F">
      <w:pPr>
        <w:pStyle w:val="Nessunaspaziatura"/>
        <w:jc w:val="center"/>
        <w:rPr>
          <w:rFonts w:ascii="Arial" w:hAnsi="Arial" w:cs="Arial"/>
          <w:sz w:val="36"/>
          <w:szCs w:val="36"/>
        </w:rPr>
      </w:pPr>
      <w:r w:rsidRPr="006B017F">
        <w:rPr>
          <w:rFonts w:ascii="Arial" w:hAnsi="Arial" w:cs="Arial"/>
          <w:sz w:val="36"/>
          <w:szCs w:val="36"/>
        </w:rPr>
        <w:t>SERVIZIO TECNICO</w:t>
      </w:r>
    </w:p>
    <w:p w14:paraId="6376A828" w14:textId="42E045FF" w:rsidR="00A923C8" w:rsidRPr="00103E33" w:rsidRDefault="00A923C8" w:rsidP="00FB6E17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Allegato B</w:t>
      </w:r>
    </w:p>
    <w:p w14:paraId="14E651B2" w14:textId="77777777" w:rsidR="00FB6E17" w:rsidRDefault="00FB6E17" w:rsidP="00FB6E17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365900AD" w14:textId="77777777" w:rsidR="00FB6E17" w:rsidRDefault="00FB6E17" w:rsidP="00FB6E17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31C52E19" w14:textId="62D8E869" w:rsidR="00FB6E17" w:rsidRDefault="00FB6E17" w:rsidP="00FB6E17">
      <w:pPr>
        <w:ind w:left="5387"/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 xml:space="preserve">Al Comune di </w:t>
      </w:r>
      <w:r>
        <w:rPr>
          <w:rFonts w:ascii="Arial" w:hAnsi="Arial" w:cs="Arial"/>
          <w:sz w:val="24"/>
          <w:szCs w:val="24"/>
        </w:rPr>
        <w:t>VILLA SANTO STEFANO</w:t>
      </w:r>
    </w:p>
    <w:p w14:paraId="74864CD2" w14:textId="77777777" w:rsidR="00FB6E17" w:rsidRDefault="00FB6E17" w:rsidP="00FB6E1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Piazza Cardinale Domenico Iorio snc</w:t>
      </w:r>
    </w:p>
    <w:p w14:paraId="5F3E0907" w14:textId="77777777" w:rsidR="00FB6E17" w:rsidRPr="00DC1658" w:rsidRDefault="00FB6E17" w:rsidP="00FB6E1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03020 VILLA SANTO STEFANO</w:t>
      </w:r>
    </w:p>
    <w:p w14:paraId="69ED2B61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</w:p>
    <w:p w14:paraId="4AA62046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OGGETTO: AVVISO DI ASTA PUBBLICA PER LA VENDITA DI AUTOMEZZO</w:t>
      </w:r>
      <w:r>
        <w:rPr>
          <w:rFonts w:ascii="Arial" w:hAnsi="Arial" w:cs="Arial"/>
          <w:sz w:val="24"/>
          <w:szCs w:val="24"/>
        </w:rPr>
        <w:t xml:space="preserve"> </w:t>
      </w:r>
      <w:r w:rsidRPr="00DC1658">
        <w:rPr>
          <w:rFonts w:ascii="Arial" w:hAnsi="Arial" w:cs="Arial"/>
          <w:sz w:val="24"/>
          <w:szCs w:val="24"/>
        </w:rPr>
        <w:t>COMUNALE PRIMO ESPERIMENTO</w:t>
      </w:r>
    </w:p>
    <w:p w14:paraId="6230F6D1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</w:p>
    <w:p w14:paraId="0B79A485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Il sottoscritto:</w:t>
      </w:r>
    </w:p>
    <w:p w14:paraId="54A927B4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(per le persone fisiche)</w:t>
      </w:r>
    </w:p>
    <w:p w14:paraId="786516BA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 </w:t>
      </w:r>
    </w:p>
    <w:p w14:paraId="5925E4D1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Luogo e data di nascita 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1DC7FA86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Residenza _____________________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1BE29CEE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 xml:space="preserve"> ________________________________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>. _____________________________</w:t>
      </w:r>
    </w:p>
    <w:p w14:paraId="5FAB1D6B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Codice fiscale 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42946C3C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Mail____________________________________________________________________</w:t>
      </w:r>
    </w:p>
    <w:p w14:paraId="530915E2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Pec____________________________________________________________________</w:t>
      </w:r>
    </w:p>
    <w:p w14:paraId="1E996202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</w:p>
    <w:p w14:paraId="7D51B792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del rappresentante legale/sottoscrittore della presente offerta in possesso</w:t>
      </w:r>
    </w:p>
    <w:p w14:paraId="42FC5BDE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dei poteri di fi</w:t>
      </w:r>
      <w:r>
        <w:rPr>
          <w:rFonts w:ascii="Arial" w:hAnsi="Arial" w:cs="Arial"/>
          <w:sz w:val="24"/>
          <w:szCs w:val="24"/>
        </w:rPr>
        <w:t>rm</w:t>
      </w:r>
      <w:r w:rsidRPr="00DC1658">
        <w:rPr>
          <w:rFonts w:ascii="Arial" w:hAnsi="Arial" w:cs="Arial"/>
          <w:sz w:val="24"/>
          <w:szCs w:val="24"/>
        </w:rPr>
        <w:t>a: (per le persone giuridiche)</w:t>
      </w:r>
    </w:p>
    <w:p w14:paraId="665D28FD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</w:p>
    <w:p w14:paraId="1EFA6DD8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 </w:t>
      </w:r>
    </w:p>
    <w:p w14:paraId="0854BB95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Luogo e data di nascita 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5ACFAE0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Residenza _____________________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4821429C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 xml:space="preserve"> ________________________________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>. _____________________________</w:t>
      </w:r>
    </w:p>
    <w:p w14:paraId="3F052F57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lastRenderedPageBreak/>
        <w:t>Codice fiscale 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44F6002F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Denominazione 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>____________</w:t>
      </w:r>
    </w:p>
    <w:p w14:paraId="2C71F446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Sede legale 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2AB4FC2B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Telefono: ____________________________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14:paraId="7C3AD62F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Mail____________________________________________________________________</w:t>
      </w:r>
    </w:p>
    <w:p w14:paraId="7837BDBC" w14:textId="77777777" w:rsidR="00FB6E17" w:rsidRDefault="00FB6E17" w:rsidP="00FB6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Pec____________________________________________________________________</w:t>
      </w:r>
    </w:p>
    <w:p w14:paraId="0D76CE76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Codice fiscale 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1DB2D68" w14:textId="77777777" w:rsidR="00FB6E17" w:rsidRPr="00DC1658" w:rsidRDefault="00FB6E17" w:rsidP="00FB6E17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Partita IVA _________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_________________ </w:t>
      </w:r>
    </w:p>
    <w:p w14:paraId="239EBC20" w14:textId="4073BA7D" w:rsidR="00A923C8" w:rsidRPr="00103E33" w:rsidRDefault="00A923C8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 xml:space="preserve">In riferimento all'asta pubblica per la vendita di automezzo di proprietà del Comune di </w:t>
      </w:r>
      <w:r w:rsidR="00FB6E17">
        <w:rPr>
          <w:rFonts w:ascii="Arial" w:hAnsi="Arial" w:cs="Arial"/>
          <w:sz w:val="24"/>
          <w:szCs w:val="24"/>
        </w:rPr>
        <w:t xml:space="preserve">Villa Santo Stefano </w:t>
      </w:r>
      <w:r w:rsidRPr="00103E33">
        <w:rPr>
          <w:rFonts w:ascii="Arial" w:hAnsi="Arial" w:cs="Arial"/>
          <w:sz w:val="24"/>
          <w:szCs w:val="24"/>
        </w:rPr>
        <w:t xml:space="preserve">indetta con </w:t>
      </w:r>
      <w:r w:rsidRPr="007665AD">
        <w:rPr>
          <w:rFonts w:ascii="Arial" w:hAnsi="Arial" w:cs="Arial"/>
          <w:sz w:val="24"/>
          <w:szCs w:val="24"/>
          <w:highlight w:val="yellow"/>
        </w:rPr>
        <w:t xml:space="preserve">Determinazione n. </w:t>
      </w:r>
      <w:r w:rsidR="00FB6E17" w:rsidRPr="007665AD">
        <w:rPr>
          <w:rFonts w:ascii="Arial" w:hAnsi="Arial" w:cs="Arial"/>
          <w:sz w:val="24"/>
          <w:szCs w:val="24"/>
          <w:highlight w:val="yellow"/>
        </w:rPr>
        <w:t>________</w:t>
      </w:r>
      <w:r w:rsidRPr="007665AD">
        <w:rPr>
          <w:rFonts w:ascii="Arial" w:hAnsi="Arial" w:cs="Arial"/>
          <w:sz w:val="24"/>
          <w:szCs w:val="24"/>
          <w:highlight w:val="yellow"/>
        </w:rPr>
        <w:t>del</w:t>
      </w:r>
      <w:r w:rsidR="00FB6E17" w:rsidRPr="007665AD">
        <w:rPr>
          <w:rFonts w:ascii="Arial" w:hAnsi="Arial" w:cs="Arial"/>
          <w:sz w:val="24"/>
          <w:szCs w:val="24"/>
          <w:highlight w:val="yellow"/>
        </w:rPr>
        <w:t xml:space="preserve"> _____________________</w:t>
      </w:r>
      <w:r w:rsidRPr="00103E33">
        <w:rPr>
          <w:rFonts w:ascii="Arial" w:hAnsi="Arial" w:cs="Arial"/>
          <w:sz w:val="24"/>
          <w:szCs w:val="24"/>
        </w:rPr>
        <w:t xml:space="preserve"> </w:t>
      </w:r>
    </w:p>
    <w:p w14:paraId="50986915" w14:textId="77777777" w:rsidR="00FB6E17" w:rsidRDefault="00FB6E17" w:rsidP="00FB6E17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6A673256" w14:textId="1402F5B2" w:rsidR="00FB6E17" w:rsidRPr="00FB6E17" w:rsidRDefault="00FB6E17" w:rsidP="00FB6E17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FB6E17">
        <w:rPr>
          <w:rFonts w:ascii="Arial" w:hAnsi="Arial" w:cs="Arial"/>
          <w:b/>
          <w:bCs/>
          <w:sz w:val="24"/>
          <w:szCs w:val="24"/>
        </w:rPr>
        <w:t>OFFRE</w:t>
      </w:r>
    </w:p>
    <w:p w14:paraId="76443AC6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6B879F0" w14:textId="700EF2FF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"/>
        <w:gridCol w:w="1946"/>
        <w:gridCol w:w="1284"/>
        <w:gridCol w:w="1410"/>
        <w:gridCol w:w="1701"/>
        <w:gridCol w:w="2262"/>
      </w:tblGrid>
      <w:tr w:rsidR="00FB6E17" w14:paraId="24D8C472" w14:textId="77777777" w:rsidTr="007665AD">
        <w:tc>
          <w:tcPr>
            <w:tcW w:w="1025" w:type="dxa"/>
            <w:vAlign w:val="center"/>
          </w:tcPr>
          <w:p w14:paraId="0FD8ED72" w14:textId="0A095F96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LOTTO</w:t>
            </w:r>
          </w:p>
        </w:tc>
        <w:tc>
          <w:tcPr>
            <w:tcW w:w="1946" w:type="dxa"/>
            <w:vAlign w:val="center"/>
          </w:tcPr>
          <w:p w14:paraId="1019F407" w14:textId="44CFE539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TIPO AUTOMEZZO</w:t>
            </w:r>
          </w:p>
        </w:tc>
        <w:tc>
          <w:tcPr>
            <w:tcW w:w="1284" w:type="dxa"/>
            <w:vAlign w:val="center"/>
          </w:tcPr>
          <w:p w14:paraId="4EB35A34" w14:textId="23F89A64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TARGA</w:t>
            </w:r>
          </w:p>
        </w:tc>
        <w:tc>
          <w:tcPr>
            <w:tcW w:w="1410" w:type="dxa"/>
            <w:vAlign w:val="center"/>
          </w:tcPr>
          <w:p w14:paraId="5198566E" w14:textId="63269115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1701" w:type="dxa"/>
            <w:vAlign w:val="center"/>
          </w:tcPr>
          <w:p w14:paraId="5F632D49" w14:textId="77777777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OFFERTA</w:t>
            </w:r>
          </w:p>
          <w:p w14:paraId="0E99DCA6" w14:textId="77777777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</w:p>
          <w:p w14:paraId="5C38961F" w14:textId="7D32E57D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IN NUMERI</w:t>
            </w:r>
          </w:p>
        </w:tc>
        <w:tc>
          <w:tcPr>
            <w:tcW w:w="2262" w:type="dxa"/>
            <w:vAlign w:val="center"/>
          </w:tcPr>
          <w:p w14:paraId="53045A0A" w14:textId="42187FA9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OFFERTA</w:t>
            </w:r>
          </w:p>
          <w:p w14:paraId="01E40D24" w14:textId="6F62ECD3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IN LETTERE</w:t>
            </w:r>
          </w:p>
        </w:tc>
      </w:tr>
      <w:tr w:rsidR="00FB6E17" w:rsidRPr="00FB6E17" w14:paraId="5054F687" w14:textId="77777777" w:rsidTr="007665AD">
        <w:tc>
          <w:tcPr>
            <w:tcW w:w="1025" w:type="dxa"/>
            <w:vAlign w:val="center"/>
          </w:tcPr>
          <w:p w14:paraId="2AF4FCE5" w14:textId="4A286073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unico</w:t>
            </w:r>
          </w:p>
        </w:tc>
        <w:tc>
          <w:tcPr>
            <w:tcW w:w="1946" w:type="dxa"/>
            <w:vAlign w:val="center"/>
          </w:tcPr>
          <w:p w14:paraId="13969F82" w14:textId="69A48319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IVECO 130/120</w:t>
            </w:r>
          </w:p>
        </w:tc>
        <w:tc>
          <w:tcPr>
            <w:tcW w:w="1284" w:type="dxa"/>
            <w:vAlign w:val="center"/>
          </w:tcPr>
          <w:p w14:paraId="1471E830" w14:textId="2F020925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sz w:val="24"/>
                <w:szCs w:val="24"/>
              </w:rPr>
              <w:t>DA927EE</w:t>
            </w:r>
          </w:p>
        </w:tc>
        <w:tc>
          <w:tcPr>
            <w:tcW w:w="1410" w:type="dxa"/>
            <w:vAlign w:val="center"/>
          </w:tcPr>
          <w:p w14:paraId="70E5487C" w14:textId="70EF1F0A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E17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€</w:t>
            </w:r>
            <w:r w:rsidRPr="00FB6E17">
              <w:rPr>
                <w:rFonts w:ascii="Arial" w:hAnsi="Arial" w:cs="Arial"/>
                <w:b/>
                <w:bCs/>
                <w:spacing w:val="-16"/>
                <w:w w:val="90"/>
                <w:sz w:val="24"/>
                <w:szCs w:val="24"/>
              </w:rPr>
              <w:t xml:space="preserve"> 8.000,00</w:t>
            </w:r>
          </w:p>
        </w:tc>
        <w:tc>
          <w:tcPr>
            <w:tcW w:w="1701" w:type="dxa"/>
            <w:vAlign w:val="center"/>
          </w:tcPr>
          <w:p w14:paraId="271AAF17" w14:textId="77777777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5BBCA84" w14:textId="77777777" w:rsidR="00FB6E17" w:rsidRPr="00FB6E17" w:rsidRDefault="00FB6E17" w:rsidP="00FB6E17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EF3BEB" w14:textId="77777777" w:rsidR="00FB6E17" w:rsidRDefault="00FB6E17" w:rsidP="00FB6E17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523BF538" w14:textId="77777777" w:rsidR="00A923C8" w:rsidRPr="00FB6E17" w:rsidRDefault="00A923C8" w:rsidP="00FB6E17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E17">
        <w:rPr>
          <w:rFonts w:ascii="Arial" w:hAnsi="Arial" w:cs="Arial"/>
          <w:b/>
          <w:bCs/>
          <w:sz w:val="24"/>
          <w:szCs w:val="24"/>
        </w:rPr>
        <w:t>DICHIARA</w:t>
      </w:r>
    </w:p>
    <w:p w14:paraId="613B4660" w14:textId="728365A0" w:rsidR="00A923C8" w:rsidRPr="00103E33" w:rsidRDefault="00A923C8" w:rsidP="00FB6E17">
      <w:pPr>
        <w:pStyle w:val="Nessunaspaziatur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(ai sensi dell'a</w:t>
      </w:r>
      <w:r w:rsidR="00505714">
        <w:rPr>
          <w:rFonts w:ascii="Arial" w:hAnsi="Arial" w:cs="Arial"/>
          <w:sz w:val="24"/>
          <w:szCs w:val="24"/>
        </w:rPr>
        <w:t>rt.</w:t>
      </w:r>
      <w:r w:rsidRPr="00103E33">
        <w:rPr>
          <w:rFonts w:ascii="Arial" w:hAnsi="Arial" w:cs="Arial"/>
          <w:sz w:val="24"/>
          <w:szCs w:val="24"/>
        </w:rPr>
        <w:t>. 46 e 47 del D.P.R. n. 445/2000)</w:t>
      </w:r>
    </w:p>
    <w:p w14:paraId="190CC188" w14:textId="77777777" w:rsidR="00FB6E17" w:rsidRDefault="00FB6E17" w:rsidP="00FB6E17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779147" w14:textId="7318E35E" w:rsidR="00A923C8" w:rsidRPr="00103E33" w:rsidRDefault="00A923C8" w:rsidP="00FB6E17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la propria intenzione di voler acquistare il relativo veicolo nello stato di fatto in cui si trova e di</w:t>
      </w:r>
      <w:r w:rsidR="00FB6E17">
        <w:rPr>
          <w:rFonts w:ascii="Arial" w:hAnsi="Arial" w:cs="Arial"/>
          <w:sz w:val="24"/>
          <w:szCs w:val="24"/>
        </w:rPr>
        <w:t xml:space="preserve"> </w:t>
      </w:r>
      <w:r w:rsidRPr="00103E33">
        <w:rPr>
          <w:rFonts w:ascii="Arial" w:hAnsi="Arial" w:cs="Arial"/>
          <w:sz w:val="24"/>
          <w:szCs w:val="24"/>
        </w:rPr>
        <w:t>vincolarsi alla presente offerta.</w:t>
      </w:r>
    </w:p>
    <w:p w14:paraId="13A51A1E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451EBC8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A0D42FD" w14:textId="3FE7A280" w:rsidR="00A923C8" w:rsidRPr="00103E33" w:rsidRDefault="00A923C8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ALLEGA</w:t>
      </w:r>
    </w:p>
    <w:p w14:paraId="39CF907E" w14:textId="459AE782" w:rsidR="00A923C8" w:rsidRPr="00103E33" w:rsidRDefault="00A923C8" w:rsidP="00FB6E17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copia fotostatica di un valido documento di identità del sottoscrittore</w:t>
      </w:r>
    </w:p>
    <w:p w14:paraId="6AE70E88" w14:textId="4DF4B8A2" w:rsidR="00A923C8" w:rsidRPr="00103E33" w:rsidRDefault="00A923C8" w:rsidP="00FB6E17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eventuale originale o copia conforme all'originale della procura</w:t>
      </w:r>
    </w:p>
    <w:p w14:paraId="256E784F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D2572AA" w14:textId="2ED93677" w:rsidR="00A923C8" w:rsidRPr="00103E33" w:rsidRDefault="00A923C8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 xml:space="preserve">Luogo e data </w:t>
      </w:r>
      <w:r w:rsidR="00FB6E17">
        <w:rPr>
          <w:rFonts w:ascii="Arial" w:hAnsi="Arial" w:cs="Arial"/>
          <w:sz w:val="24"/>
          <w:szCs w:val="24"/>
        </w:rPr>
        <w:t>_____________________</w:t>
      </w:r>
    </w:p>
    <w:p w14:paraId="13B3B42B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78B00BF" w14:textId="77777777" w:rsidR="00FB6E17" w:rsidRDefault="00FB6E17" w:rsidP="00103E33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04E1797" w14:textId="4E689B73" w:rsidR="00FB6E17" w:rsidRDefault="00FB6E17" w:rsidP="00FB6E17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66940343" w14:textId="5E0B3DC8" w:rsidR="00CC19D6" w:rsidRPr="00103E33" w:rsidRDefault="00A923C8" w:rsidP="00FB6E17">
      <w:pPr>
        <w:pStyle w:val="Nessunaspaziatura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103E33">
        <w:rPr>
          <w:rFonts w:ascii="Arial" w:hAnsi="Arial" w:cs="Arial"/>
          <w:sz w:val="24"/>
          <w:szCs w:val="24"/>
        </w:rPr>
        <w:t>Firma</w:t>
      </w:r>
    </w:p>
    <w:sectPr w:rsidR="00CC19D6" w:rsidRPr="00103E33" w:rsidSect="006B017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2217"/>
    <w:multiLevelType w:val="hybridMultilevel"/>
    <w:tmpl w:val="2E4C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8"/>
    <w:rsid w:val="00103E33"/>
    <w:rsid w:val="00505714"/>
    <w:rsid w:val="006B017F"/>
    <w:rsid w:val="007665AD"/>
    <w:rsid w:val="007F4940"/>
    <w:rsid w:val="009B2B11"/>
    <w:rsid w:val="00A836FC"/>
    <w:rsid w:val="00A923C8"/>
    <w:rsid w:val="00CC19D6"/>
    <w:rsid w:val="00F51D5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7D7"/>
  <w15:chartTrackingRefBased/>
  <w15:docId w15:val="{2CCDBB4E-0AEF-4BAF-A610-5A176EE7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3E33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B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</dc:creator>
  <cp:keywords/>
  <dc:description/>
  <cp:lastModifiedBy>comun</cp:lastModifiedBy>
  <cp:revision>7</cp:revision>
  <dcterms:created xsi:type="dcterms:W3CDTF">2024-08-07T15:28:00Z</dcterms:created>
  <dcterms:modified xsi:type="dcterms:W3CDTF">2024-08-09T14:30:00Z</dcterms:modified>
</cp:coreProperties>
</file>